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312" w:afterLines="10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 xml:space="preserve">证 </w:t>
      </w:r>
      <w:r>
        <w:rPr>
          <w:rFonts w:ascii="方正小标宋简体" w:eastAsia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before="156" w:beforeLines="50" w:after="156" w:afterLines="5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以下同学（见附表），在2020年10月22积极参加由共青团长安大学委员会主办的““学术争鸣，启迪智慧”工科硕、博士论文及科技论文写作经验交流分享会”（又称“长安大学“学术争鸣，启迪智慧”学术论文集培训会”）。</w:t>
      </w:r>
    </w:p>
    <w:p>
      <w:pPr>
        <w:spacing w:before="156" w:beforeLines="50" w:after="156" w:afterLines="5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before="156" w:beforeLines="50" w:after="156" w:afterLines="5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共青团长安大学委员会</w:t>
      </w:r>
    </w:p>
    <w:p>
      <w:pPr>
        <w:widowControl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长安大学研究生会</w:t>
      </w:r>
    </w:p>
    <w:p>
      <w:pPr>
        <w:ind w:left="9660" w:firstLine="1920" w:firstLineChars="600"/>
        <w:rPr>
          <w:rFonts w:ascii="Times New Roman" w:hAnsi="Times New Roman" w:eastAsia="宋体"/>
        </w:rPr>
      </w:pPr>
      <w:r>
        <w:rPr>
          <w:rFonts w:hint="eastAsia" w:ascii="仿宋_GB2312" w:hAnsi="宋体" w:eastAsia="仿宋_GB2312"/>
          <w:sz w:val="32"/>
          <w:szCs w:val="32"/>
        </w:rPr>
        <w:t>二</w:t>
      </w:r>
      <w:r>
        <w:rPr>
          <w:rFonts w:hint="eastAsia" w:ascii="微软雅黑" w:hAnsi="微软雅黑" w:eastAsia="微软雅黑" w:cs="微软雅黑"/>
          <w:sz w:val="32"/>
          <w:szCs w:val="32"/>
        </w:rPr>
        <w:t>〇</w:t>
      </w:r>
      <w:r>
        <w:rPr>
          <w:rFonts w:hint="eastAsia" w:ascii="仿宋_GB2312" w:hAnsi="宋体" w:eastAsia="仿宋_GB2312"/>
          <w:sz w:val="32"/>
          <w:szCs w:val="32"/>
        </w:rPr>
        <w:t>二</w:t>
      </w:r>
      <w:r>
        <w:rPr>
          <w:rFonts w:hint="eastAsia" w:ascii="微软雅黑" w:hAnsi="微软雅黑" w:eastAsia="微软雅黑" w:cs="微软雅黑"/>
          <w:sz w:val="32"/>
          <w:szCs w:val="32"/>
        </w:rPr>
        <w:t>〇</w:t>
      </w:r>
      <w:r>
        <w:rPr>
          <w:rFonts w:hint="eastAsia" w:ascii="仿宋_GB2312" w:hAnsi="宋体" w:eastAsia="仿宋_GB2312"/>
          <w:sz w:val="32"/>
          <w:szCs w:val="32"/>
        </w:rPr>
        <w:t xml:space="preserve">年十月 </w:t>
      </w:r>
    </w:p>
    <w:p>
      <w:pPr>
        <w:ind w:firstLine="420"/>
        <w:rPr>
          <w:rFonts w:ascii="Times New Roman" w:hAnsi="Times New Roman" w:eastAsia="宋体"/>
        </w:rPr>
      </w:pPr>
    </w:p>
    <w:p>
      <w:pPr>
        <w:ind w:firstLine="420"/>
        <w:rPr>
          <w:rFonts w:ascii="Times New Roman" w:hAnsi="Times New Roman" w:eastAsia="宋体"/>
        </w:rPr>
      </w:pPr>
    </w:p>
    <w:p>
      <w:pPr>
        <w:ind w:firstLine="420"/>
        <w:rPr>
          <w:rFonts w:ascii="Times New Roman" w:hAnsi="Times New Roman" w:eastAsia="宋体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宋体"/>
        </w:rPr>
      </w:pPr>
      <w:r>
        <w:rPr>
          <w:rFonts w:hint="eastAsia" w:ascii="宋体" w:hAnsi="宋体" w:eastAsia="宋体"/>
          <w:sz w:val="28"/>
          <w:szCs w:val="28"/>
        </w:rPr>
        <w:t>附：《</w:t>
      </w:r>
      <w:r>
        <w:rPr>
          <w:rFonts w:hint="eastAsia" w:ascii="仿宋_GB2312" w:eastAsia="仿宋_GB2312"/>
          <w:sz w:val="32"/>
          <w:szCs w:val="32"/>
        </w:rPr>
        <w:t>“学术争鸣，启迪智慧”工科硕、博士论文及科技论文写作经验交流分享会”参与名单</w:t>
      </w:r>
      <w:r>
        <w:rPr>
          <w:rFonts w:hint="eastAsia" w:ascii="宋体" w:hAnsi="宋体" w:eastAsia="宋体"/>
          <w:sz w:val="28"/>
          <w:szCs w:val="28"/>
        </w:rPr>
        <w:t>》</w:t>
      </w:r>
    </w:p>
    <w:p>
      <w:pPr>
        <w:widowControl/>
        <w:jc w:val="left"/>
        <w:rPr>
          <w:rFonts w:ascii="Times New Roman" w:hAnsi="Times New Roman" w:eastAsia="宋体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1"/>
        <w:gridCol w:w="4235"/>
        <w:gridCol w:w="2710"/>
        <w:gridCol w:w="3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黄浩瀚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2020231035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李瑞红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2020231102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魏盛宇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2020126129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查鑫林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2020226007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周兵权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2020226088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黄卓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2020226091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宋迪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2020126076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吴伟乐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2020226087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马哲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2020226086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李超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2020226089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王明达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2020226084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王国宁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2020226109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张雅斐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2020126037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2020126044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胡胜伟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刘迪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2020026016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王德娟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2018126032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邢晓琴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2020126110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牛琰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2020126128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师贵珠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2020226048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张硕哲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2020226085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王世明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2019226088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黄武彪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2020126045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王冰洁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2020226057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谢波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2020226107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王继文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2020126047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许慧慧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2020126038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唐佳成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2028126074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张晓毅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2020026033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李宏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2020226059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程禹翰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2020126137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杨宇冰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2020226131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朱石磊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2019226079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冯钰璇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苏无缺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2020226140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黄文康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2020126069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姜万冬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2020126041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苗晨阳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2020126078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刘银鹏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2020226099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陈飞龙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2020226110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刘佳婷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2020126108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董永路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2020226115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折海琴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2020226083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地测学院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李永鑫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2020126066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刘黎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尹翠景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王天琪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杨丹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张兴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延雨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李紫涵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任倩雯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王卓月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何天英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王昭阳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巩赢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张云飞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杨再兵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胡祎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王凤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李曼琪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纪徳爽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贾鹏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李林璐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田育功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邢蕊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蒲小楠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韩丹丹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崔文玮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雷享和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郑晓通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宗浩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刘志强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李鹏飞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夏孝远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郑远方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林海星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郭焕钊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陈泽华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常钰卿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田菊娥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马嘉豪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许丽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黄潇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张国壮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霍轩琳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张梦娜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裴渊杰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贾子续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王倩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安祥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陈英杰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金子悦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李俊芳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焦虎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徐文平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2020334012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马昊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施王帅胤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2019221076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何佩琪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陈政通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王林柯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景宇飞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2019121144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李俊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陈炳帆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金鑫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2018121052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何岚清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张万强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刘泽宇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彭冲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王召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2019221202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杨御博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2020121125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陈旺盛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陈炳续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葛伟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罗江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李鹏程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徐峰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郭志豪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秦川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范飞飞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2019121089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甘晓贺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李纪岩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王艺淳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米伟健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默润杰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2020121124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张文超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2018221234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陆嘉诚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刘凯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葛会臣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郝运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2019221141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李瑶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2019121114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赵文财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2019121087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史兴浩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2020021034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苏旭林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2020021033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马恩临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2019021020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钟鹏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2020121122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程鹏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蒲浩东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刘佳儒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魏润杰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杨一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宋子豪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杨仙斌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李硕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李培军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2019121121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徐亮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2018221026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刘佳儒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王庆港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吴金华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2020121187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刘国瀑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2019121169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王腾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张帅帅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张梦涵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闫郝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2020121041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王庆港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郑昊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张博伦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2020221315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梁亚东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2018121074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李雪珂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2018121172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潘佑东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2018121078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杨鹏瑞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2018221016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孔海宇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2020121215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王鑫鑫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2019125102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毛明磊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2020225112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董建涛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2020125065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李国强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2020225111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陈炎鑫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2020225093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刘希恒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2020225110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靳浩伟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2020125045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楚林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2020225068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楚昌昊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2020125046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张帅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2020225096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邢娇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2020125026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王家庆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2020125044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于苏扬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2020125067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李旭东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2020125069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王超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2020125060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刘旋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2020125021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赵琦武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2020225007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张福杨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2020225092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杜宇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2020125007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张玉隆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2020225124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黄皓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2020225006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任余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2020225103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吴磊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2020125043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张钧琦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2020125006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张红顺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2020125096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曾夏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2020125035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阳星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2019125083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赵宇航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2020225102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胡添嗣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2020125008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姬云霄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2020225104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安智成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2019125016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张明换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2020125059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陈健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2020125016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杨倩茹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2020225119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李明臻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2020125053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张晨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2020225123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温博强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2020225113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关贵元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曹瑞超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纪德爽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张乐艺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陈瑜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李嘉豪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李文博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崔文玮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张振伟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李鹏飞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王兴磊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王周航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吕亮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蔺康莉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2020127016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电控学院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赵微微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2019132029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电控学院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王建瑞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2020132085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电控学院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霍梁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2019232051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电控学院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林少军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2019132051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电控学院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陈永强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2019132048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刘岭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2020122062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李唯真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2020122069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胡宇娇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2020222105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顾林梅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2020222102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段顺洋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2020222099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刘文华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2020222103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刘萌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张振东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2020122065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张露阳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2020222124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隋新宇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2020222110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马晓悦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2020222104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刘延博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2020222049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高靖雯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2020122070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朱瑶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许江超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2019122112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卢绍越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2019222052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杜磊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2020222098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刘斐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2019122113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李奇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2019222034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崔金龙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2019222087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沈建平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2020222125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宋建宇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2020222112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王涵蕾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2020222109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吕鲲鹏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2020122063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石东阳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2020122077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张虹霞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2020222126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徐永贵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2019222089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石东阳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2020122077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郝帅洁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2020122074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陈宝杰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2020122075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詹振宇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2020122076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李晓阳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2020122060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马彬涛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2020122073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李明泽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2016904382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常东风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2020222127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陈士伟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张洋洋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杨悦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2020223016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张姝谨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2020123091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刘一君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2020223012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赵彬羽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2020223011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高欣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2020123053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杨丽荣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2020223010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宋娟娟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董凡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赵美萱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2020123098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白蕊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2019123061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刘擎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2020123077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王玥琳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2020223009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李佳颖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2019123035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胡夏萌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2020223023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任晓丹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2020223024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焦文庆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2020123017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强智渊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2020123084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吕嘉禾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2020223008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米兰萱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2020123108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丁亚楠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2020123099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董亚男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2020123049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秦钲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2019141008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闫明琦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2020241042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陈鑫源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2020141057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刘思思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2020241002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刘晔恒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2020241038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李嘉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2020241016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范珂珂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2020241004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段雪芬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2020241023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赵萌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2020241034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廖文强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2020141047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建工学院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张永辉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2020028009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建工学院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董青青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2020228111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建工学院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屈敏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2020128086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郑琪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2020116003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李帆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王一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2019229024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杨舟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2019229025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穆永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范靓慧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周钰涵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祁斌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汪心怡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王鉴月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吴延锐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2019129029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段雪艳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2019229048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姚成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边佳新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曹兴达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曾广豪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张旭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王啸峰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舒荣禄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谢臣臣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王婷婷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宁静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2020029007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蔡晓丹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陈淑红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张磊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刘鸿志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张庭豪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吉凯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王锦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罗曼婷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陈冰洁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刘彦利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王奕勐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王可欣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关娟娟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张扬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孙梨梨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王欣雨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杨天增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王金星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安舒玉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许晶晶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黎扬兵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侯俊丽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2019229030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阴姗姗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山朋飞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李瑞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李建华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吴亚坤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张奕轩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丁洁晨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李舒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谢之帅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王花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高奇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周辛民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王成杰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王一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畅皙婷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王晓璐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赵岩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韩操惠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葛强茹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王涛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范佳佳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范煜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张海艳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乔微涵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张宇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赵芹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王韵杰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欧阳卫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2019229024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孙亚晶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朱世文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赵鹏飞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肖慧慧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潘梦言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周一帆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杨云泽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贾静谭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牛亚朝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冯泽超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郑钺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乔微涵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刘泽骏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丛晓宇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张珅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吴博博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王雨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曾雪琳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2019129058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杨晓鹏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杨宁宁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商佳涛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王欣怡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王鑫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方玉娟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黄梦楠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付稳东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孙晓寅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苏沉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唐顺琦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吕欣田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2019229046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张珊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李慧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刘鹏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杨春柳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徐向东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王梓宇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赵同强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肖珊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张局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井江楠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邹伟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史冰峰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赵雯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吕丰光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郭文宇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苏强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2019229023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王爱波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杨永强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廖祖刚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盛强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2019129007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张喆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王艺柯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2019229052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黄菊梅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2020129033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常文娟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2019129080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水环学院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王继玲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2020229074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王淑珍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2020134001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饶春波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2020234015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朱士卜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2020234033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冯成成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2020234012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朱朋朋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2019122077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徐达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2020234010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李俊衡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2018221223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黄洪滔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2020134027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曹蕊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2020034014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陆迪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2020234014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阳香城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2020234065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秦遥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2020234006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辛朝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2020234009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潘碧云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2019223008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陈桂珍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2020034011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邢淼淼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2020234030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任荷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2019223007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龙志友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2020234028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孙佳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2020134030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李翰章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2020234031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付佳杨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2019223009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马书欣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徐金华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2020034012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李起辉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2019121262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张世鹏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2019222049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白俊峰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2020224097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李泽禾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2020224096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崔雪莹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2019224036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左鹏飞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2020224017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徐燕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2020224021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王梦菲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2019024005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徐燕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2020224021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牛彤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2020124035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王娥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2020124017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陈俊舟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2020224099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柴佳辉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2020124019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白牡丹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2020124029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曹静玺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2019111008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崔伟芳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2020111050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康永花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2020111047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谢媛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202011036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土地工程学院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王盼婷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土地工程学院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李金帅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土地工程学院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苏钰濛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2019227001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土地工程学院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刘志慧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2019127091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土地工程学院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薛经航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2019227010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土地工程学院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苗玉田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2019227011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44"/>
    <w:rsid w:val="00013A31"/>
    <w:rsid w:val="00311144"/>
    <w:rsid w:val="00322687"/>
    <w:rsid w:val="00362A6F"/>
    <w:rsid w:val="00490099"/>
    <w:rsid w:val="0049425F"/>
    <w:rsid w:val="004C2FB2"/>
    <w:rsid w:val="00566228"/>
    <w:rsid w:val="005B3E66"/>
    <w:rsid w:val="00641987"/>
    <w:rsid w:val="006B7A1F"/>
    <w:rsid w:val="006E2A5D"/>
    <w:rsid w:val="00992352"/>
    <w:rsid w:val="00B110A1"/>
    <w:rsid w:val="00B1143C"/>
    <w:rsid w:val="00C25BB0"/>
    <w:rsid w:val="00D22017"/>
    <w:rsid w:val="035A360D"/>
    <w:rsid w:val="135A73B8"/>
    <w:rsid w:val="1848044F"/>
    <w:rsid w:val="1C1A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paragraph" w:customStyle="1" w:styleId="8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11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12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22"/>
    </w:rPr>
  </w:style>
  <w:style w:type="paragraph" w:customStyle="1" w:styleId="14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2B2B2B"/>
      <w:kern w:val="0"/>
      <w:sz w:val="18"/>
      <w:szCs w:val="18"/>
    </w:rPr>
  </w:style>
  <w:style w:type="paragraph" w:customStyle="1" w:styleId="17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9">
    <w:name w:val="font15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2"/>
    </w:rPr>
  </w:style>
  <w:style w:type="paragraph" w:customStyle="1" w:styleId="20">
    <w:name w:val="font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1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24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25">
    <w:name w:val="xl71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6">
    <w:name w:val="xl69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7">
    <w:name w:val="xl70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8">
    <w:name w:val="xl7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9">
    <w:name w:val="xl7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30">
    <w:name w:val="xl7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31">
    <w:name w:val="xl7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1748</Words>
  <Characters>9967</Characters>
  <Lines>83</Lines>
  <Paragraphs>23</Paragraphs>
  <TotalTime>6</TotalTime>
  <ScaleCrop>false</ScaleCrop>
  <LinksUpToDate>false</LinksUpToDate>
  <CharactersWithSpaces>11692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2020-12-02T10:48:00Z</dcterms:created>
  <dc:creator>微软用户</dc:creator>
  <cp:lastModifiedBy>陪小林尊一起吃饭</cp:lastModifiedBy>
  <dcterms:modified xsi:type="dcterms:W3CDTF">2020-12-02T12:49:36Z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